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15A500" w14:textId="7D3A81C8" w:rsidR="006440D6" w:rsidRDefault="00056AE7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    </w:t>
      </w:r>
    </w:p>
    <w:p w14:paraId="1567F15B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4FA2E96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37E0065B" w14:textId="59A132F2" w:rsidR="006440D6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CRONOGRAMA DE REUNIÕES DO CONSELHO </w:t>
      </w:r>
      <w:r w:rsidR="00E73BA4">
        <w:rPr>
          <w:b/>
          <w:sz w:val="32"/>
          <w:szCs w:val="32"/>
          <w:u w:val="single"/>
        </w:rPr>
        <w:t>FISCAL</w:t>
      </w:r>
      <w:r w:rsidR="00D81612">
        <w:rPr>
          <w:b/>
          <w:sz w:val="32"/>
          <w:szCs w:val="32"/>
          <w:u w:val="single"/>
        </w:rPr>
        <w:t xml:space="preserve"> DO GUANHÃESPREV</w:t>
      </w:r>
      <w:r w:rsidR="00FC2FE1">
        <w:rPr>
          <w:b/>
          <w:sz w:val="32"/>
          <w:szCs w:val="32"/>
          <w:u w:val="single"/>
        </w:rPr>
        <w:t xml:space="preserve"> </w:t>
      </w:r>
      <w:r w:rsidR="00D81612">
        <w:rPr>
          <w:b/>
          <w:sz w:val="32"/>
          <w:szCs w:val="32"/>
          <w:u w:val="single"/>
        </w:rPr>
        <w:t>EM 202</w:t>
      </w:r>
      <w:r w:rsidR="00372D95">
        <w:rPr>
          <w:b/>
          <w:sz w:val="32"/>
          <w:szCs w:val="32"/>
          <w:u w:val="single"/>
        </w:rPr>
        <w:t>6</w:t>
      </w:r>
      <w:bookmarkStart w:id="0" w:name="_GoBack"/>
      <w:bookmarkEnd w:id="0"/>
    </w:p>
    <w:p w14:paraId="28609BE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4D6DD8" w14:paraId="2E1A1CAC" w14:textId="77777777" w:rsidTr="004D6DD8">
        <w:tc>
          <w:tcPr>
            <w:tcW w:w="3271" w:type="dxa"/>
          </w:tcPr>
          <w:p w14:paraId="1D4A2518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2834" w:type="dxa"/>
          </w:tcPr>
          <w:p w14:paraId="407DCF54" w14:textId="77777777" w:rsidR="004D6DD8" w:rsidRPr="006440D6" w:rsidRDefault="004D6DD8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 w:rsidR="00B7220A"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2650" w:type="dxa"/>
          </w:tcPr>
          <w:p w14:paraId="3587998A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4D6DD8" w14:paraId="1E6AC782" w14:textId="77777777" w:rsidTr="004D6DD8">
        <w:tc>
          <w:tcPr>
            <w:tcW w:w="3271" w:type="dxa"/>
          </w:tcPr>
          <w:p w14:paraId="3ACACEA6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JANEIRO</w:t>
            </w:r>
          </w:p>
        </w:tc>
        <w:tc>
          <w:tcPr>
            <w:tcW w:w="2834" w:type="dxa"/>
          </w:tcPr>
          <w:p w14:paraId="116679D1" w14:textId="6C9DC493" w:rsidR="004D6DD8" w:rsidRPr="006440D6" w:rsidRDefault="00372D95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235C13A8" w14:textId="2C9E46DA" w:rsidR="004D6DD8" w:rsidRPr="006440D6" w:rsidRDefault="00B07729" w:rsidP="00D8161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  <w:r w:rsidR="00D81612">
              <w:rPr>
                <w:b/>
                <w:sz w:val="32"/>
                <w:szCs w:val="32"/>
              </w:rPr>
              <w:t>:00</w:t>
            </w:r>
            <w:r w:rsidR="004D6DD8">
              <w:rPr>
                <w:b/>
                <w:sz w:val="32"/>
                <w:szCs w:val="32"/>
              </w:rPr>
              <w:t xml:space="preserve"> h</w:t>
            </w:r>
          </w:p>
        </w:tc>
      </w:tr>
      <w:tr w:rsidR="00B07729" w14:paraId="4D06895E" w14:textId="77777777" w:rsidTr="004D6DD8">
        <w:tc>
          <w:tcPr>
            <w:tcW w:w="3271" w:type="dxa"/>
          </w:tcPr>
          <w:p w14:paraId="017497E7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70F42BF1" w14:textId="25E80D2A" w:rsidR="00B07729" w:rsidRPr="006440D6" w:rsidRDefault="00B07729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6246B123" w14:textId="7B56E456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3E7B7C28" w14:textId="77777777" w:rsidTr="004D6DD8">
        <w:tc>
          <w:tcPr>
            <w:tcW w:w="3271" w:type="dxa"/>
          </w:tcPr>
          <w:p w14:paraId="0ED0CC71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7B3FD71A" w14:textId="0BC4EB01" w:rsidR="00B07729" w:rsidRPr="006440D6" w:rsidRDefault="00B07729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5B2BE84B" w14:textId="646E260A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4FD534D4" w14:textId="77777777" w:rsidTr="004D6DD8">
        <w:tc>
          <w:tcPr>
            <w:tcW w:w="3271" w:type="dxa"/>
          </w:tcPr>
          <w:p w14:paraId="2256EE7D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7C07F0B9" w14:textId="4D62882C" w:rsidR="00B07729" w:rsidRPr="006440D6" w:rsidRDefault="00372D95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57AAD5B4" w14:textId="1956E4A3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774E6AD1" w14:textId="77777777" w:rsidTr="004D6DD8">
        <w:tc>
          <w:tcPr>
            <w:tcW w:w="3271" w:type="dxa"/>
          </w:tcPr>
          <w:p w14:paraId="41588C12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7D026D52" w14:textId="4B2957F2" w:rsidR="00B07729" w:rsidRPr="006440D6" w:rsidRDefault="00B07729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50" w:type="dxa"/>
          </w:tcPr>
          <w:p w14:paraId="6128DA5F" w14:textId="243B6198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742967B1" w14:textId="77777777" w:rsidTr="004D6DD8">
        <w:tc>
          <w:tcPr>
            <w:tcW w:w="3271" w:type="dxa"/>
          </w:tcPr>
          <w:p w14:paraId="1664BAE1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1621365" w14:textId="3AA03786" w:rsidR="00B07729" w:rsidRPr="006440D6" w:rsidRDefault="00B07729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2650" w:type="dxa"/>
          </w:tcPr>
          <w:p w14:paraId="1A8ED260" w14:textId="63D0346B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4DB58048" w14:textId="77777777" w:rsidTr="004D6DD8">
        <w:tc>
          <w:tcPr>
            <w:tcW w:w="3271" w:type="dxa"/>
          </w:tcPr>
          <w:p w14:paraId="737BE1B1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28E2ED2" w14:textId="31F6EED1" w:rsidR="00B07729" w:rsidRPr="006440D6" w:rsidRDefault="00B07729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372D95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2650" w:type="dxa"/>
          </w:tcPr>
          <w:p w14:paraId="53A7214E" w14:textId="2444C9C9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6D3D5F7C" w14:textId="77777777" w:rsidTr="004D6DD8">
        <w:tc>
          <w:tcPr>
            <w:tcW w:w="3271" w:type="dxa"/>
          </w:tcPr>
          <w:p w14:paraId="470726EB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786CDA43" w14:textId="240EE3CA" w:rsidR="00B07729" w:rsidRPr="006440D6" w:rsidRDefault="00B07729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02FE34D4" w14:textId="0F15AB3E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543C90A6" w14:textId="77777777" w:rsidTr="004D6DD8">
        <w:tc>
          <w:tcPr>
            <w:tcW w:w="3271" w:type="dxa"/>
          </w:tcPr>
          <w:p w14:paraId="66851A46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B4DD483" w14:textId="0861F43F" w:rsidR="00B07729" w:rsidRPr="006440D6" w:rsidRDefault="00B07729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2650" w:type="dxa"/>
          </w:tcPr>
          <w:p w14:paraId="13DE5A58" w14:textId="2239D816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34F55727" w14:textId="77777777" w:rsidTr="004D6DD8">
        <w:tc>
          <w:tcPr>
            <w:tcW w:w="3271" w:type="dxa"/>
          </w:tcPr>
          <w:p w14:paraId="3286105D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5C2E9461" w14:textId="30420A29" w:rsidR="00B07729" w:rsidRPr="006440D6" w:rsidRDefault="00372D95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01FF29DB" w14:textId="107F10A9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70167A7D" w14:textId="77777777" w:rsidTr="004D6DD8">
        <w:tc>
          <w:tcPr>
            <w:tcW w:w="3271" w:type="dxa"/>
          </w:tcPr>
          <w:p w14:paraId="431D4D89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56344D7F" w14:textId="5DF39E7C" w:rsidR="00B07729" w:rsidRPr="006440D6" w:rsidRDefault="00FC2FE1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2F8DDAFA" w14:textId="4E4B0822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4EB1B057" w14:textId="77777777" w:rsidTr="004D6DD8">
        <w:tc>
          <w:tcPr>
            <w:tcW w:w="3271" w:type="dxa"/>
          </w:tcPr>
          <w:p w14:paraId="29660D2A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4B13D28F" w14:textId="2447BE34" w:rsidR="00B07729" w:rsidRPr="006440D6" w:rsidRDefault="00F94EC0" w:rsidP="00372D9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372D95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2650" w:type="dxa"/>
          </w:tcPr>
          <w:p w14:paraId="52818AAB" w14:textId="7147D09B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</w:tbl>
    <w:p w14:paraId="14C72149" w14:textId="77777777" w:rsidR="006440D6" w:rsidRDefault="006440D6" w:rsidP="006440D6">
      <w:pPr>
        <w:jc w:val="center"/>
        <w:rPr>
          <w:sz w:val="24"/>
          <w:szCs w:val="24"/>
        </w:rPr>
      </w:pPr>
    </w:p>
    <w:p w14:paraId="3654AE8F" w14:textId="77777777" w:rsidR="006440D6" w:rsidRDefault="006440D6" w:rsidP="006440D6">
      <w:pPr>
        <w:jc w:val="center"/>
        <w:rPr>
          <w:sz w:val="24"/>
          <w:szCs w:val="24"/>
        </w:rPr>
      </w:pPr>
    </w:p>
    <w:p w14:paraId="6F58A27C" w14:textId="77777777" w:rsidR="00372D95" w:rsidRDefault="00372D95" w:rsidP="006440D6">
      <w:pPr>
        <w:jc w:val="center"/>
        <w:rPr>
          <w:sz w:val="24"/>
          <w:szCs w:val="24"/>
        </w:rPr>
      </w:pPr>
    </w:p>
    <w:p w14:paraId="365E67D5" w14:textId="77777777" w:rsidR="00372D95" w:rsidRDefault="00372D95" w:rsidP="006440D6">
      <w:pPr>
        <w:jc w:val="center"/>
        <w:rPr>
          <w:sz w:val="24"/>
          <w:szCs w:val="24"/>
        </w:rPr>
      </w:pPr>
    </w:p>
    <w:p w14:paraId="69B970E6" w14:textId="308DD7F2" w:rsidR="006440D6" w:rsidRPr="006440D6" w:rsidRDefault="00E73BA4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Marli Fátima de Almeida Silva</w:t>
      </w:r>
      <w:r w:rsidR="006440D6">
        <w:rPr>
          <w:sz w:val="24"/>
          <w:szCs w:val="24"/>
        </w:rPr>
        <w:br/>
        <w:t xml:space="preserve">Presidente do Conselho </w:t>
      </w:r>
      <w:r>
        <w:rPr>
          <w:sz w:val="24"/>
          <w:szCs w:val="24"/>
        </w:rPr>
        <w:t>Fiscal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 xml:space="preserve">Guanhães </w:t>
      </w:r>
      <w:proofErr w:type="spellStart"/>
      <w:r w:rsidR="006440D6">
        <w:rPr>
          <w:sz w:val="24"/>
          <w:szCs w:val="24"/>
        </w:rPr>
        <w:t>Prev</w:t>
      </w:r>
      <w:proofErr w:type="spellEnd"/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0A7"/>
    <w:rsid w:val="00056AE7"/>
    <w:rsid w:val="00121CE3"/>
    <w:rsid w:val="002E5EF3"/>
    <w:rsid w:val="00372D95"/>
    <w:rsid w:val="00450122"/>
    <w:rsid w:val="004D6DD8"/>
    <w:rsid w:val="005D1ABF"/>
    <w:rsid w:val="00633A85"/>
    <w:rsid w:val="006440D6"/>
    <w:rsid w:val="006E003F"/>
    <w:rsid w:val="006F2C00"/>
    <w:rsid w:val="007979C7"/>
    <w:rsid w:val="00827CE0"/>
    <w:rsid w:val="0088597C"/>
    <w:rsid w:val="00B07729"/>
    <w:rsid w:val="00B7220A"/>
    <w:rsid w:val="00BC5247"/>
    <w:rsid w:val="00D64C11"/>
    <w:rsid w:val="00D81612"/>
    <w:rsid w:val="00DD30A7"/>
    <w:rsid w:val="00E30076"/>
    <w:rsid w:val="00E73BA4"/>
    <w:rsid w:val="00ED3315"/>
    <w:rsid w:val="00F76E02"/>
    <w:rsid w:val="00F94EC0"/>
    <w:rsid w:val="00FC2FE1"/>
    <w:rsid w:val="00FD0C1A"/>
    <w:rsid w:val="00FE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4D47"/>
  <w15:docId w15:val="{DA906206-4394-46B2-9D91-804A650E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72D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D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2026-01-29T12:42:00Z</cp:lastPrinted>
  <dcterms:created xsi:type="dcterms:W3CDTF">2026-01-29T12:45:00Z</dcterms:created>
  <dcterms:modified xsi:type="dcterms:W3CDTF">2026-01-29T12:45:00Z</dcterms:modified>
</cp:coreProperties>
</file>